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7023" w14:textId="181939A3" w:rsidR="00E23E5F" w:rsidRPr="000F510E" w:rsidRDefault="00E23E5F" w:rsidP="000F510E">
      <w:pPr>
        <w:spacing w:after="0" w:line="240" w:lineRule="auto"/>
        <w:jc w:val="center"/>
        <w:rPr>
          <w:rFonts w:eastAsia="Times New Roman" w:cstheme="minorHAnsi"/>
          <w:kern w:val="0"/>
          <w:sz w:val="18"/>
          <w:szCs w:val="18"/>
          <w:u w:val="single"/>
          <w:lang w:eastAsia="en-GB"/>
          <w14:ligatures w14:val="none"/>
        </w:rPr>
      </w:pPr>
      <w:r w:rsidRPr="000F510E">
        <w:rPr>
          <w:rFonts w:eastAsia="Times New Roman" w:cstheme="minorHAnsi"/>
          <w:kern w:val="0"/>
          <w:sz w:val="18"/>
          <w:szCs w:val="18"/>
          <w:u w:val="single"/>
          <w:lang w:eastAsia="en-GB"/>
          <w14:ligatures w14:val="none"/>
        </w:rPr>
        <w:t>Happy Tails dog Training &amp; Pet First Aid Terms and Conditions</w:t>
      </w:r>
    </w:p>
    <w:p w14:paraId="1DA223E8" w14:textId="25F89A4D" w:rsidR="00126342" w:rsidRPr="000F510E" w:rsidRDefault="003047A3" w:rsidP="000F510E">
      <w:pPr>
        <w:spacing w:after="0" w:line="240" w:lineRule="auto"/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</w:pPr>
      <w:r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>By enrolling on a course with Happy Tails dog Training you acknowledge and agree to the following terms and conditions</w:t>
      </w:r>
    </w:p>
    <w:p w14:paraId="35985FA7" w14:textId="0C43BC79" w:rsidR="001C4ED1" w:rsidRPr="000F510E" w:rsidRDefault="001C4ED1" w:rsidP="00126342">
      <w:pPr>
        <w:shd w:val="clear" w:color="auto" w:fill="FFFFFF"/>
        <w:spacing w:after="0" w:line="360" w:lineRule="atLeast"/>
        <w:rPr>
          <w:rFonts w:eastAsia="Times New Roman" w:cstheme="minorHAnsi"/>
          <w:b/>
          <w:bCs/>
          <w:kern w:val="0"/>
          <w:sz w:val="18"/>
          <w:szCs w:val="18"/>
          <w:u w:val="single"/>
          <w:lang w:eastAsia="en-GB"/>
          <w14:ligatures w14:val="none"/>
        </w:rPr>
      </w:pPr>
      <w:r w:rsidRPr="000F510E">
        <w:rPr>
          <w:rFonts w:eastAsia="Times New Roman" w:cstheme="minorHAnsi"/>
          <w:b/>
          <w:bCs/>
          <w:kern w:val="0"/>
          <w:sz w:val="18"/>
          <w:szCs w:val="18"/>
          <w:u w:val="single"/>
          <w:lang w:eastAsia="en-GB"/>
          <w14:ligatures w14:val="none"/>
        </w:rPr>
        <w:t xml:space="preserve">Responsibilities of the </w:t>
      </w:r>
      <w:r w:rsidR="007F4415" w:rsidRPr="000F510E">
        <w:rPr>
          <w:rFonts w:eastAsia="Times New Roman" w:cstheme="minorHAnsi"/>
          <w:b/>
          <w:bCs/>
          <w:kern w:val="0"/>
          <w:sz w:val="18"/>
          <w:szCs w:val="18"/>
          <w:u w:val="single"/>
          <w:lang w:eastAsia="en-GB"/>
          <w14:ligatures w14:val="none"/>
        </w:rPr>
        <w:t>Owner</w:t>
      </w:r>
    </w:p>
    <w:p w14:paraId="4BB3B945" w14:textId="4BD6EDBC" w:rsidR="007F4415" w:rsidRPr="000F510E" w:rsidRDefault="00126342" w:rsidP="00AA7212">
      <w:pPr>
        <w:pStyle w:val="ListParagraph"/>
        <w:numPr>
          <w:ilvl w:val="0"/>
          <w:numId w:val="10"/>
        </w:numPr>
        <w:shd w:val="clear" w:color="auto" w:fill="FFFFFF"/>
        <w:spacing w:after="0" w:line="360" w:lineRule="atLeast"/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</w:pPr>
      <w:r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>Registration</w:t>
      </w:r>
      <w:r w:rsidR="00453ADE"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>:</w:t>
      </w:r>
      <w:r w:rsidR="00453ADE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 xml:space="preserve"> </w:t>
      </w:r>
      <w:r w:rsidR="003105D2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>All Clients must complete a registration form</w:t>
      </w:r>
      <w:r w:rsidR="00964826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 xml:space="preserve"> and provide accurate information about the </w:t>
      </w:r>
      <w:r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>dog’s</w:t>
      </w:r>
      <w:r w:rsidR="00964826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 xml:space="preserve"> health, history</w:t>
      </w:r>
      <w:r w:rsidR="00321F84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 xml:space="preserve"> &amp; behaviour</w:t>
      </w:r>
      <w:r w:rsidR="00AA7212"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</w:t>
      </w:r>
    </w:p>
    <w:p w14:paraId="5E26AFD5" w14:textId="7666A0AC" w:rsidR="00AA7212" w:rsidRPr="000F510E" w:rsidRDefault="00AA7212" w:rsidP="00AA7212">
      <w:pPr>
        <w:pStyle w:val="ListParagraph"/>
        <w:numPr>
          <w:ilvl w:val="0"/>
          <w:numId w:val="10"/>
        </w:numPr>
        <w:shd w:val="clear" w:color="auto" w:fill="FFFFFF"/>
        <w:spacing w:after="0" w:line="360" w:lineRule="atLeast"/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</w:pPr>
      <w:proofErr w:type="spellStart"/>
      <w:r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>Behavioral</w:t>
      </w:r>
      <w:proofErr w:type="spellEnd"/>
      <w:r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Reporting: </w:t>
      </w:r>
      <w:r w:rsidR="007F4415"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>You</w:t>
      </w:r>
      <w:r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 xml:space="preserve"> must inform the trainer if the dog is reactive, has a history of aggression or has bitten a person or animal before the session</w:t>
      </w:r>
    </w:p>
    <w:p w14:paraId="3F90474E" w14:textId="775A6BC3" w:rsidR="008E4380" w:rsidRPr="000F510E" w:rsidRDefault="001C4ED1" w:rsidP="001C4ED1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</w:pPr>
      <w:r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>Dog Health &amp; Vaccinations:</w:t>
      </w:r>
      <w:r w:rsidR="004B3A83"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</w:t>
      </w:r>
      <w:r w:rsidR="007F4415"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>You</w:t>
      </w:r>
      <w:r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 xml:space="preserve"> must ensure their dog is healthy, up-to-date on vaccinations, and treated for parasites. </w:t>
      </w:r>
    </w:p>
    <w:p w14:paraId="7DE6598B" w14:textId="69ED84D2" w:rsidR="008E4380" w:rsidRPr="000F510E" w:rsidRDefault="008E4380" w:rsidP="00AA7212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</w:pPr>
      <w:r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>All puppies must have completed their first course of vaccinations as advised by your vet before attending a group class</w:t>
      </w:r>
      <w:r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 xml:space="preserve">.  You may arrange a 1-1 session prior to this and you may attend a class without your puppy to enable you to keep up to date with the </w:t>
      </w:r>
      <w:proofErr w:type="gramStart"/>
      <w:r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>course,  or</w:t>
      </w:r>
      <w:proofErr w:type="gramEnd"/>
      <w:r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 xml:space="preserve"> with the puppy in a carrier to allow him to become accustomed</w:t>
      </w:r>
      <w:r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to the environment</w:t>
      </w:r>
    </w:p>
    <w:p w14:paraId="59B811BC" w14:textId="2E8CB40A" w:rsidR="00BB4E70" w:rsidRPr="000F510E" w:rsidRDefault="00BB4E70" w:rsidP="001C4ED1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</w:pPr>
      <w:r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You must not bring your dog to classes </w:t>
      </w:r>
      <w:proofErr w:type="gramStart"/>
      <w:r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>if :</w:t>
      </w:r>
      <w:proofErr w:type="gramEnd"/>
    </w:p>
    <w:p w14:paraId="4A7B3608" w14:textId="6B51131E" w:rsidR="00BB4E70" w:rsidRPr="000F510E" w:rsidRDefault="00BB4E70" w:rsidP="00BB4E70">
      <w:pPr>
        <w:shd w:val="clear" w:color="auto" w:fill="FFFFFF"/>
        <w:spacing w:after="0" w:line="360" w:lineRule="atLeast"/>
        <w:ind w:left="720"/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</w:pPr>
      <w:r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>- He is coughing</w:t>
      </w:r>
    </w:p>
    <w:p w14:paraId="02FAF6BD" w14:textId="6EDD9F24" w:rsidR="00BB4E70" w:rsidRPr="000F510E" w:rsidRDefault="00BB4E70" w:rsidP="00BB4E70">
      <w:pPr>
        <w:shd w:val="clear" w:color="auto" w:fill="FFFFFF"/>
        <w:spacing w:after="0" w:line="360" w:lineRule="atLeast"/>
        <w:ind w:left="720"/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</w:pPr>
      <w:r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 xml:space="preserve">- Has </w:t>
      </w:r>
      <w:r w:rsidR="00BA2A18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>diarrhoea</w:t>
      </w:r>
      <w:r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 xml:space="preserve"> and/or vomiting</w:t>
      </w:r>
    </w:p>
    <w:p w14:paraId="5556FF82" w14:textId="381B7376" w:rsidR="00BB4E70" w:rsidRPr="000F510E" w:rsidRDefault="00BB4E70" w:rsidP="00BB4E70">
      <w:pPr>
        <w:shd w:val="clear" w:color="auto" w:fill="FFFFFF"/>
        <w:spacing w:after="0" w:line="360" w:lineRule="atLeast"/>
        <w:ind w:left="720"/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</w:pPr>
      <w:r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>- Has any infectious skin diseases</w:t>
      </w:r>
    </w:p>
    <w:p w14:paraId="59C94A11" w14:textId="38BC0EB6" w:rsidR="00E21482" w:rsidRPr="000F510E" w:rsidRDefault="00CB6C6B" w:rsidP="00BB4E70">
      <w:pPr>
        <w:shd w:val="clear" w:color="auto" w:fill="FFFFFF"/>
        <w:spacing w:after="0" w:line="360" w:lineRule="atLeast"/>
        <w:ind w:left="720"/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</w:pPr>
      <w:r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 xml:space="preserve">- </w:t>
      </w:r>
      <w:r w:rsidR="00E21482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>Has fleas or other parasit</w:t>
      </w:r>
      <w:r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>es</w:t>
      </w:r>
    </w:p>
    <w:p w14:paraId="75601863" w14:textId="01BB5514" w:rsidR="00BA2A18" w:rsidRPr="000F510E" w:rsidRDefault="00BA2A18" w:rsidP="00BB4E70">
      <w:pPr>
        <w:shd w:val="clear" w:color="auto" w:fill="FFFFFF"/>
        <w:spacing w:after="0" w:line="360" w:lineRule="atLeast"/>
        <w:ind w:left="720"/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</w:pPr>
      <w:r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>- Is bleeding or has discharge</w:t>
      </w:r>
    </w:p>
    <w:p w14:paraId="1C791DB4" w14:textId="7D7DA3B1" w:rsidR="00BB4E70" w:rsidRPr="000F510E" w:rsidRDefault="00BB4E70" w:rsidP="00BB4E70">
      <w:pPr>
        <w:shd w:val="clear" w:color="auto" w:fill="FFFFFF"/>
        <w:spacing w:after="0" w:line="360" w:lineRule="atLeast"/>
        <w:ind w:left="720"/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</w:pPr>
      <w:r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>- Has been in recent contact with any of the above</w:t>
      </w:r>
    </w:p>
    <w:p w14:paraId="73CF5C1A" w14:textId="52E27C8C" w:rsidR="00BB4E70" w:rsidRPr="000F510E" w:rsidRDefault="00BB4E70" w:rsidP="00BB4E70">
      <w:pPr>
        <w:shd w:val="clear" w:color="auto" w:fill="FFFFFF"/>
        <w:spacing w:after="0" w:line="360" w:lineRule="atLeast"/>
        <w:ind w:left="720"/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</w:pPr>
      <w:r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>- Is lame, injured or in pain</w:t>
      </w:r>
    </w:p>
    <w:p w14:paraId="45A943CD" w14:textId="7935D13F" w:rsidR="004F06D5" w:rsidRPr="000F510E" w:rsidRDefault="00BB4E70" w:rsidP="00CB6C6B">
      <w:pPr>
        <w:shd w:val="clear" w:color="auto" w:fill="FFFFFF"/>
        <w:spacing w:after="0" w:line="360" w:lineRule="atLeast"/>
        <w:ind w:left="720"/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</w:pPr>
      <w:r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 xml:space="preserve">- </w:t>
      </w:r>
      <w:r w:rsidR="00BA2A18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>A bitch that is in season</w:t>
      </w:r>
    </w:p>
    <w:p w14:paraId="03C6FA96" w14:textId="0E134916" w:rsidR="001C4ED1" w:rsidRPr="000F510E" w:rsidRDefault="001C4ED1" w:rsidP="00AA7212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</w:pPr>
      <w:r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>Dog Safety:</w:t>
      </w:r>
      <w:r w:rsidR="004B3A83"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</w:t>
      </w:r>
      <w:r w:rsidR="007F4415"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>You are</w:t>
      </w:r>
      <w:r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 xml:space="preserve"> responsible for their dog's </w:t>
      </w:r>
      <w:r w:rsidR="004F06D5"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>behaviour</w:t>
      </w:r>
      <w:r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>, keeping it on a lead unless instructed otherwise, and preventing it from causing injury or damage. </w:t>
      </w:r>
    </w:p>
    <w:p w14:paraId="0387FD20" w14:textId="0F6B182C" w:rsidR="001C4ED1" w:rsidRPr="000F510E" w:rsidRDefault="001C4ED1" w:rsidP="001C4ED1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</w:pPr>
      <w:r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>Equipment:</w:t>
      </w:r>
      <w:r w:rsidR="004B3A83"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</w:t>
      </w:r>
      <w:r w:rsidR="007F4415"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>You</w:t>
      </w:r>
      <w:r w:rsidR="00453ADE"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 xml:space="preserve"> </w:t>
      </w:r>
      <w:r w:rsidR="004B3A83"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>are</w:t>
      </w:r>
      <w:r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 xml:space="preserve"> required to provide their own equipment, such as a well-fitted harness </w:t>
      </w:r>
      <w:r w:rsidR="004B3A83"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 xml:space="preserve">and /or flat </w:t>
      </w:r>
      <w:r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>collar</w:t>
      </w:r>
      <w:r w:rsidR="004B3A83"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>, short lead, dogs bed and toys. No E-collars, prong collars, check chains, flexi-leads to be used in training sessions.</w:t>
      </w:r>
    </w:p>
    <w:p w14:paraId="417B2C55" w14:textId="4B241103" w:rsidR="007B52DE" w:rsidRPr="000F510E" w:rsidRDefault="00D12AA9" w:rsidP="000F510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</w:pPr>
      <w:r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>Food:</w:t>
      </w:r>
      <w:r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 xml:space="preserve"> </w:t>
      </w:r>
      <w:r w:rsidR="00E526A3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>You</w:t>
      </w:r>
      <w:r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 xml:space="preserve"> are required to bring </w:t>
      </w:r>
      <w:r w:rsidR="00857DB3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>food</w:t>
      </w:r>
      <w:r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 xml:space="preserve"> treats for the session. The trainer </w:t>
      </w:r>
      <w:r w:rsidR="00857DB3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>sometimes uses her own high value treats for the purpose of training</w:t>
      </w:r>
      <w:r w:rsidR="00F20838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 xml:space="preserve">. Please notify the trainer if your dog has any food allergies or </w:t>
      </w:r>
      <w:r w:rsidR="000C4A00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>intolerances</w:t>
      </w:r>
      <w:r w:rsidR="00857DB3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 xml:space="preserve"> </w:t>
      </w:r>
    </w:p>
    <w:p w14:paraId="130663AF" w14:textId="4CB14DEE" w:rsidR="001C4ED1" w:rsidRPr="000F510E" w:rsidRDefault="001C4ED1" w:rsidP="001C4ED1">
      <w:pPr>
        <w:shd w:val="clear" w:color="auto" w:fill="FFFFFF"/>
        <w:spacing w:after="0" w:line="360" w:lineRule="atLeast"/>
        <w:rPr>
          <w:rFonts w:eastAsia="Times New Roman" w:cstheme="minorHAnsi"/>
          <w:kern w:val="0"/>
          <w:sz w:val="18"/>
          <w:szCs w:val="18"/>
          <w:u w:val="single"/>
          <w:lang w:eastAsia="en-GB"/>
          <w14:ligatures w14:val="none"/>
        </w:rPr>
      </w:pPr>
      <w:r w:rsidRPr="000F510E">
        <w:rPr>
          <w:rFonts w:eastAsia="Times New Roman" w:cstheme="minorHAnsi"/>
          <w:b/>
          <w:bCs/>
          <w:kern w:val="0"/>
          <w:sz w:val="18"/>
          <w:szCs w:val="18"/>
          <w:u w:val="single"/>
          <w:lang w:eastAsia="en-GB"/>
          <w14:ligatures w14:val="none"/>
        </w:rPr>
        <w:t>Trainer Responsibilities &amp; Methods</w:t>
      </w:r>
    </w:p>
    <w:p w14:paraId="772AE6BF" w14:textId="76B5DADA" w:rsidR="001C4ED1" w:rsidRPr="000F510E" w:rsidRDefault="001C4ED1" w:rsidP="001C4ED1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</w:pPr>
      <w:r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>Training Methods:</w:t>
      </w:r>
      <w:r w:rsidR="004B3A83"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</w:t>
      </w:r>
      <w:r w:rsidR="004B3A83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 xml:space="preserve">Happy Tails Dog Training only use </w:t>
      </w:r>
      <w:r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>force-free, humane, and kind training techniques. </w:t>
      </w:r>
      <w:r w:rsidR="004B3A83"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>Any harsh handling of the dogs will not be tolerated. E-collars, prong collars, check chains are not allowed.</w:t>
      </w:r>
    </w:p>
    <w:p w14:paraId="28135EF2" w14:textId="7E278444" w:rsidR="004B3A83" w:rsidRPr="000F510E" w:rsidRDefault="004B3A83" w:rsidP="001C4ED1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</w:pPr>
      <w:r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>The trainer will provide equipment and long lines if required for the training</w:t>
      </w:r>
      <w:r w:rsidR="000C4A00"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session</w:t>
      </w:r>
    </w:p>
    <w:p w14:paraId="43E313BD" w14:textId="45AEDE3E" w:rsidR="001C4ED1" w:rsidRPr="000F510E" w:rsidRDefault="001C4ED1" w:rsidP="001C4ED1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</w:pPr>
      <w:r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>Safety Decisions:</w:t>
      </w:r>
      <w:r w:rsidR="004B3A83"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</w:t>
      </w:r>
      <w:r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>The trainer can end a session due to extreme weather or if the trainer feels the situation is unsafe</w:t>
      </w:r>
      <w:r w:rsidR="004B3A83"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 xml:space="preserve"> for any reason</w:t>
      </w:r>
      <w:r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>. </w:t>
      </w:r>
    </w:p>
    <w:p w14:paraId="3B9DD1AD" w14:textId="574926CC" w:rsidR="007B52DE" w:rsidRPr="000F510E" w:rsidRDefault="001C4ED1" w:rsidP="000F510E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</w:pPr>
      <w:r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>Professional Judgement:</w:t>
      </w:r>
      <w:r w:rsidR="004B3A83"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</w:t>
      </w:r>
      <w:r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>Trainers will use their professional judgment in applying training methods and handling situations</w:t>
      </w:r>
      <w:r w:rsidR="004F06D5"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 xml:space="preserve"> appropriately</w:t>
      </w:r>
      <w:r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>. </w:t>
      </w:r>
    </w:p>
    <w:p w14:paraId="35A5DEE5" w14:textId="2919BEEF" w:rsidR="001C4ED1" w:rsidRPr="000F510E" w:rsidRDefault="001C4ED1" w:rsidP="001C4ED1">
      <w:pPr>
        <w:shd w:val="clear" w:color="auto" w:fill="FFFFFF"/>
        <w:spacing w:after="0" w:line="360" w:lineRule="atLeast"/>
        <w:rPr>
          <w:rFonts w:eastAsia="Times New Roman" w:cstheme="minorHAnsi"/>
          <w:b/>
          <w:bCs/>
          <w:kern w:val="0"/>
          <w:sz w:val="18"/>
          <w:szCs w:val="18"/>
          <w:u w:val="single"/>
          <w:lang w:eastAsia="en-GB"/>
          <w14:ligatures w14:val="none"/>
        </w:rPr>
      </w:pPr>
      <w:r w:rsidRPr="000F510E">
        <w:rPr>
          <w:rFonts w:eastAsia="Times New Roman" w:cstheme="minorHAnsi"/>
          <w:b/>
          <w:bCs/>
          <w:kern w:val="0"/>
          <w:sz w:val="18"/>
          <w:szCs w:val="18"/>
          <w:u w:val="single"/>
          <w:lang w:eastAsia="en-GB"/>
          <w14:ligatures w14:val="none"/>
        </w:rPr>
        <w:t>Health &amp; Safety</w:t>
      </w:r>
    </w:p>
    <w:p w14:paraId="71E57F47" w14:textId="4D0A17B8" w:rsidR="000452B9" w:rsidRPr="000F510E" w:rsidRDefault="00702B16" w:rsidP="00702B16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</w:pPr>
      <w:r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lastRenderedPageBreak/>
        <w:t>Risk assessments</w:t>
      </w:r>
      <w:r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>: A full risk assessment is in place for all venues/activities</w:t>
      </w:r>
      <w:r w:rsidR="003D2936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 xml:space="preserve">. Clients must adhere to all requests from the trainer to comply with the </w:t>
      </w:r>
      <w:r w:rsidR="00417999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>risk management</w:t>
      </w:r>
    </w:p>
    <w:p w14:paraId="3764D587" w14:textId="7E44657B" w:rsidR="001C4ED1" w:rsidRPr="000F510E" w:rsidRDefault="001C4ED1" w:rsidP="001C4ED1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</w:pPr>
      <w:r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>Liability Disclaimer:</w:t>
      </w:r>
      <w:r w:rsidR="004B3A83"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</w:t>
      </w:r>
      <w:r w:rsidR="00604691"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>Clients agree that working with dogs carries inherent risks</w:t>
      </w:r>
      <w:r w:rsidR="00604691" w:rsidRPr="000F510E">
        <w:rPr>
          <w:rFonts w:cstheme="minorHAnsi"/>
          <w:sz w:val="18"/>
          <w:szCs w:val="18"/>
        </w:rPr>
        <w:t xml:space="preserve">. Happy Tails </w:t>
      </w:r>
      <w:r w:rsidR="00E23E5F" w:rsidRPr="000F510E">
        <w:rPr>
          <w:rFonts w:cstheme="minorHAnsi"/>
          <w:sz w:val="18"/>
          <w:szCs w:val="18"/>
        </w:rPr>
        <w:t>Dog Training</w:t>
      </w:r>
      <w:r w:rsidR="000C4A00" w:rsidRPr="000F510E">
        <w:rPr>
          <w:rFonts w:cstheme="minorHAnsi"/>
          <w:sz w:val="18"/>
          <w:szCs w:val="18"/>
        </w:rPr>
        <w:t xml:space="preserve"> will take reasonable care and precautions during the training process. </w:t>
      </w:r>
      <w:r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>The trainer is not responsible for injuries to the client, their dog, or others, nor for damage to property. </w:t>
      </w:r>
    </w:p>
    <w:p w14:paraId="326069D2" w14:textId="3F4C9A93" w:rsidR="001C4ED1" w:rsidRPr="000F510E" w:rsidRDefault="001C4ED1" w:rsidP="001C4ED1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</w:pPr>
      <w:r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>Accident Reporting:</w:t>
      </w:r>
      <w:r w:rsidR="004B3A83"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</w:t>
      </w:r>
      <w:r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>Clients must report any accidents</w:t>
      </w:r>
      <w:r w:rsidR="004F06D5"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 xml:space="preserve">, </w:t>
      </w:r>
      <w:r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 xml:space="preserve">injuries </w:t>
      </w:r>
      <w:r w:rsidR="004F06D5"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 xml:space="preserve">or incidents </w:t>
      </w:r>
      <w:r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>to the trainer immediately. </w:t>
      </w:r>
    </w:p>
    <w:p w14:paraId="29934C00" w14:textId="20F616E6" w:rsidR="00BB4E70" w:rsidRPr="000F510E" w:rsidRDefault="00BB4E70" w:rsidP="001C4ED1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</w:pPr>
      <w:r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>First Aid:</w:t>
      </w:r>
      <w:r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 xml:space="preserve"> Any injuries or illness requiring first aid must be brought to the attention of the trainer. The trainers are qualified in human and canine first aid </w:t>
      </w:r>
      <w:r w:rsidR="00296650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 xml:space="preserve">and carry </w:t>
      </w:r>
      <w:proofErr w:type="spellStart"/>
      <w:r w:rsidR="00296650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>fist</w:t>
      </w:r>
      <w:proofErr w:type="spellEnd"/>
      <w:r w:rsidR="00296650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 xml:space="preserve"> aid kits</w:t>
      </w:r>
    </w:p>
    <w:p w14:paraId="1BD2245E" w14:textId="77777777" w:rsidR="00BA2A18" w:rsidRPr="000F510E" w:rsidRDefault="001C4ED1" w:rsidP="001C4ED1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</w:pPr>
      <w:r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>Venue Rules:</w:t>
      </w:r>
      <w:r w:rsidR="004B3A83"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</w:t>
      </w:r>
      <w:r w:rsidR="004B3A83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>All dogs must be</w:t>
      </w:r>
      <w:r w:rsidR="00BA2A18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>:</w:t>
      </w:r>
    </w:p>
    <w:p w14:paraId="5070BF18" w14:textId="4934514C" w:rsidR="00BA2A18" w:rsidRPr="000F510E" w:rsidRDefault="00BA2A18" w:rsidP="00BA2A18">
      <w:pPr>
        <w:shd w:val="clear" w:color="auto" w:fill="FFFFFF"/>
        <w:spacing w:after="0" w:line="360" w:lineRule="atLeast"/>
        <w:ind w:left="720"/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</w:pPr>
      <w:r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>- kept on a lead at all times unless under the direct instruction of the trainer.</w:t>
      </w:r>
    </w:p>
    <w:p w14:paraId="0EE44471" w14:textId="77777777" w:rsidR="00BA2A18" w:rsidRPr="000F510E" w:rsidRDefault="00BA2A18" w:rsidP="00BA2A18">
      <w:pPr>
        <w:shd w:val="clear" w:color="auto" w:fill="FFFFFF"/>
        <w:spacing w:after="0" w:line="360" w:lineRule="atLeast"/>
        <w:ind w:left="720"/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</w:pPr>
      <w:r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 xml:space="preserve">-  </w:t>
      </w:r>
      <w:r w:rsidR="004B3A83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>toileted outside before entering the venue. All faeces must be picked up and disposed of in the bins provided. Any ‘</w:t>
      </w:r>
      <w:r w:rsidR="004F06D5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 xml:space="preserve">toileting </w:t>
      </w:r>
      <w:r w:rsidR="004B3A83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>ac</w:t>
      </w:r>
      <w:r w:rsidR="004F06D5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>c</w:t>
      </w:r>
      <w:r w:rsidR="004B3A83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>idents’ in the hall must be reported immediately and cleaned up using the appropriate clean</w:t>
      </w:r>
      <w:r w:rsidR="004F06D5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 xml:space="preserve">ing products. </w:t>
      </w:r>
    </w:p>
    <w:p w14:paraId="37C86598" w14:textId="4E024EDA" w:rsidR="001C4ED1" w:rsidRPr="000F510E" w:rsidRDefault="00BA2A18" w:rsidP="00BA2A18">
      <w:pPr>
        <w:shd w:val="clear" w:color="auto" w:fill="FFFFFF"/>
        <w:spacing w:after="0" w:line="360" w:lineRule="atLeast"/>
        <w:ind w:left="720"/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</w:pPr>
      <w:r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 xml:space="preserve">- </w:t>
      </w:r>
      <w:r w:rsidR="004F06D5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 xml:space="preserve">Any water spillages must be cleaned up to leave a dry floor surface. </w:t>
      </w:r>
    </w:p>
    <w:p w14:paraId="4A74C967" w14:textId="52152448" w:rsidR="004F06D5" w:rsidRPr="000F510E" w:rsidRDefault="007B52DE" w:rsidP="000F510E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</w:pPr>
      <w:r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>Arrival:</w:t>
      </w:r>
      <w:r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 xml:space="preserve"> </w:t>
      </w:r>
      <w:r w:rsidR="00EE6CAE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 xml:space="preserve">You must come at the allocated time for your class DO NOT enter the hall </w:t>
      </w:r>
      <w:r w:rsidR="00E23E5F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>before this time</w:t>
      </w:r>
      <w:r w:rsidR="00EE6CAE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 xml:space="preserve"> as you might disturb </w:t>
      </w:r>
      <w:r w:rsidR="008B42E5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 xml:space="preserve">another class. </w:t>
      </w:r>
      <w:r w:rsidR="004F06D5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>There is time allowed for change</w:t>
      </w:r>
      <w:r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>-</w:t>
      </w:r>
      <w:r w:rsidR="004F06D5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>over of classes, clients must park where directed. Any incidents or accidents onsite or whilst leaving the venue must be reported to the trainer</w:t>
      </w:r>
      <w:r w:rsidR="00BA2A18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 xml:space="preserve"> at once.</w:t>
      </w:r>
    </w:p>
    <w:p w14:paraId="6D96DC33" w14:textId="66E84AE2" w:rsidR="008B42E5" w:rsidRPr="000F510E" w:rsidRDefault="008B42E5" w:rsidP="000F510E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</w:pPr>
      <w:r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>Other venues</w:t>
      </w:r>
      <w:r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 xml:space="preserve">: </w:t>
      </w:r>
      <w:r w:rsidR="00581EB8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 xml:space="preserve">When courses are </w:t>
      </w:r>
      <w:r w:rsidR="009D2CD3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 xml:space="preserve">held at an alternative venue, clients will be </w:t>
      </w:r>
      <w:r w:rsidR="000452B9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>provided with the relevant rules and terms of use.</w:t>
      </w:r>
    </w:p>
    <w:p w14:paraId="1DEE5CED" w14:textId="104CB9CA" w:rsidR="001C4ED1" w:rsidRPr="000F510E" w:rsidRDefault="001C4ED1" w:rsidP="001C4ED1">
      <w:pPr>
        <w:shd w:val="clear" w:color="auto" w:fill="FFFFFF"/>
        <w:spacing w:after="0" w:line="360" w:lineRule="atLeast"/>
        <w:rPr>
          <w:rFonts w:eastAsia="Times New Roman" w:cstheme="minorHAnsi"/>
          <w:kern w:val="0"/>
          <w:sz w:val="18"/>
          <w:szCs w:val="18"/>
          <w:u w:val="single"/>
          <w:lang w:eastAsia="en-GB"/>
          <w14:ligatures w14:val="none"/>
        </w:rPr>
      </w:pPr>
      <w:r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</w:t>
      </w:r>
      <w:r w:rsidRPr="000F510E">
        <w:rPr>
          <w:rFonts w:eastAsia="Times New Roman" w:cstheme="minorHAnsi"/>
          <w:b/>
          <w:bCs/>
          <w:kern w:val="0"/>
          <w:sz w:val="18"/>
          <w:szCs w:val="18"/>
          <w:u w:val="single"/>
          <w:lang w:eastAsia="en-GB"/>
          <w14:ligatures w14:val="none"/>
        </w:rPr>
        <w:t>Payment, Refunds &amp; Cancellations</w:t>
      </w:r>
    </w:p>
    <w:p w14:paraId="5C6FA85E" w14:textId="3E2FFD40" w:rsidR="001C4ED1" w:rsidRPr="000F510E" w:rsidRDefault="001C4ED1" w:rsidP="001C4ED1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</w:pPr>
      <w:r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>Payment Policy:</w:t>
      </w:r>
      <w:r w:rsidR="004F06D5"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</w:t>
      </w:r>
      <w:r w:rsidR="004F06D5"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 xml:space="preserve">All course bookings </w:t>
      </w:r>
      <w:r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>require full payment upfront</w:t>
      </w:r>
      <w:r w:rsidR="004F06D5"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 xml:space="preserve"> to secure the booking </w:t>
      </w:r>
      <w:r w:rsidR="000F510E"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>prior to</w:t>
      </w:r>
      <w:r w:rsidR="004F06D5"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 xml:space="preserve"> the start date of the course. This is non-refundable</w:t>
      </w:r>
      <w:r w:rsidR="00BB4E70"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 xml:space="preserve">. Please check your puppy is up to date with vaccines before you enrol on a course. </w:t>
      </w:r>
    </w:p>
    <w:p w14:paraId="429B07CC" w14:textId="4F1B46B2" w:rsidR="001C4ED1" w:rsidRPr="000F510E" w:rsidRDefault="001C4ED1" w:rsidP="001C4ED1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</w:pPr>
      <w:r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>Cancellation Policy:</w:t>
      </w:r>
      <w:r w:rsidR="00BB4E70"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</w:t>
      </w:r>
      <w:r w:rsidR="00BB4E70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 xml:space="preserve">1-1 Training sessions are booked directly through the trainer, </w:t>
      </w:r>
      <w:r w:rsidR="00BB4E70"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 xml:space="preserve">and must be paid for in advance. Any sessions cancelled within 48 hours can be rescheduled at no extra cost. Sessions cancelled within 24 hours will incur a cancellation fee of 50%. Any sessions not </w:t>
      </w:r>
      <w:r w:rsidR="00944CF0"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>cancelled</w:t>
      </w:r>
      <w:r w:rsidR="00BB4E70"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 xml:space="preserve"> within 24 hours must be paid for in full</w:t>
      </w:r>
    </w:p>
    <w:p w14:paraId="539FB4C1" w14:textId="4B82F561" w:rsidR="008B42E5" w:rsidRPr="000F510E" w:rsidRDefault="001C4ED1" w:rsidP="000F510E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</w:pPr>
      <w:r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>No-Refund Policy:</w:t>
      </w:r>
      <w:r w:rsidR="00BB4E70"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</w:t>
      </w:r>
      <w:r w:rsidR="00BB4E70"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 xml:space="preserve">There is </w:t>
      </w:r>
      <w:r w:rsidR="00944CF0"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>a no</w:t>
      </w:r>
      <w:r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 xml:space="preserve">-refund policy for </w:t>
      </w:r>
      <w:r w:rsidR="00BB4E70"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>courses</w:t>
      </w:r>
      <w:r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 xml:space="preserve"> that are booked and paid for</w:t>
      </w:r>
      <w:r w:rsidR="00BB4E70"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 xml:space="preserve">, and any sessions missed will not be </w:t>
      </w:r>
      <w:r w:rsidR="00944CF0"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>reimbursed</w:t>
      </w:r>
      <w:r w:rsidR="00BB4E70"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 xml:space="preserve">. </w:t>
      </w:r>
    </w:p>
    <w:p w14:paraId="0751121C" w14:textId="0BBB8699" w:rsidR="001C4ED1" w:rsidRPr="000F510E" w:rsidRDefault="001C4ED1" w:rsidP="001C4ED1">
      <w:pPr>
        <w:shd w:val="clear" w:color="auto" w:fill="FFFFFF"/>
        <w:spacing w:after="0" w:line="360" w:lineRule="atLeast"/>
        <w:rPr>
          <w:rFonts w:eastAsia="Times New Roman" w:cstheme="minorHAnsi"/>
          <w:kern w:val="0"/>
          <w:sz w:val="18"/>
          <w:szCs w:val="18"/>
          <w:u w:val="single"/>
          <w:lang w:eastAsia="en-GB"/>
          <w14:ligatures w14:val="none"/>
        </w:rPr>
      </w:pPr>
      <w:r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</w:t>
      </w:r>
      <w:r w:rsidRPr="000F510E">
        <w:rPr>
          <w:rFonts w:eastAsia="Times New Roman" w:cstheme="minorHAnsi"/>
          <w:b/>
          <w:bCs/>
          <w:kern w:val="0"/>
          <w:sz w:val="18"/>
          <w:szCs w:val="18"/>
          <w:u w:val="single"/>
          <w:lang w:eastAsia="en-GB"/>
          <w14:ligatures w14:val="none"/>
        </w:rPr>
        <w:t>Privacy and Marketing</w:t>
      </w:r>
    </w:p>
    <w:p w14:paraId="4C307B7C" w14:textId="50CFE984" w:rsidR="001C4ED1" w:rsidRPr="000F510E" w:rsidRDefault="001C4ED1" w:rsidP="001C4ED1">
      <w:pPr>
        <w:numPr>
          <w:ilvl w:val="0"/>
          <w:numId w:val="6"/>
        </w:numPr>
        <w:shd w:val="clear" w:color="auto" w:fill="FFFFFF"/>
        <w:spacing w:after="0" w:line="360" w:lineRule="atLeast"/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</w:pPr>
      <w:r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>Data Privacy:</w:t>
      </w:r>
      <w:r w:rsidR="001A6887"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 </w:t>
      </w:r>
      <w:r w:rsidR="001A6887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 xml:space="preserve">Clients must complete a registration form before </w:t>
      </w:r>
      <w:r w:rsidR="001A6887"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 xml:space="preserve">any sessions take place. This </w:t>
      </w:r>
      <w:r w:rsidR="008A0134"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 xml:space="preserve">is a paper </w:t>
      </w:r>
      <w:r w:rsidR="00CA1DDF"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 xml:space="preserve">or </w:t>
      </w:r>
      <w:r w:rsidR="001F1415"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 xml:space="preserve">electronic </w:t>
      </w:r>
      <w:r w:rsidR="008A0134"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 xml:space="preserve">document and is stored securely. </w:t>
      </w:r>
      <w:r w:rsidR="00A02F13" w:rsidRPr="000F510E">
        <w:rPr>
          <w:rFonts w:eastAsia="Times New Roman" w:cstheme="minorHAnsi"/>
          <w:spacing w:val="2"/>
          <w:kern w:val="0"/>
          <w:sz w:val="18"/>
          <w:szCs w:val="18"/>
          <w:lang w:eastAsia="en-GB"/>
          <w14:ligatures w14:val="none"/>
        </w:rPr>
        <w:t>Refer to our Privacy Policy for more information on how we process your data</w:t>
      </w:r>
    </w:p>
    <w:p w14:paraId="5749B55F" w14:textId="7BC8288B" w:rsidR="001C4ED1" w:rsidRPr="000F510E" w:rsidRDefault="001C4ED1" w:rsidP="00571167">
      <w:pPr>
        <w:numPr>
          <w:ilvl w:val="0"/>
          <w:numId w:val="6"/>
        </w:numPr>
        <w:shd w:val="clear" w:color="auto" w:fill="FFFFFF"/>
        <w:spacing w:after="0" w:line="360" w:lineRule="atLeast"/>
        <w:rPr>
          <w:rFonts w:eastAsiaTheme="majorEastAsia" w:cstheme="minorHAnsi"/>
          <w:b/>
          <w:bCs/>
          <w:sz w:val="18"/>
          <w:szCs w:val="18"/>
        </w:rPr>
      </w:pPr>
      <w:r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>Image Use</w:t>
      </w:r>
      <w:r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>:</w:t>
      </w:r>
      <w:r w:rsidR="00A02F13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 xml:space="preserve"> Happy Tails dog Training sometimes uses images and videos for marketing purposes. Your permission will be sought before your image is used</w:t>
      </w:r>
      <w:r w:rsidR="003D79D2" w:rsidRPr="000F510E">
        <w:rPr>
          <w:rFonts w:eastAsia="Times New Roman" w:cstheme="minorHAnsi"/>
          <w:kern w:val="0"/>
          <w:sz w:val="18"/>
          <w:szCs w:val="18"/>
          <w:lang w:eastAsia="en-GB"/>
          <w14:ligatures w14:val="none"/>
        </w:rPr>
        <w:t>.</w:t>
      </w:r>
    </w:p>
    <w:p w14:paraId="7A8504C5" w14:textId="7E4BEB7D" w:rsidR="001F1415" w:rsidRPr="000F510E" w:rsidRDefault="001F1415" w:rsidP="00571167">
      <w:pPr>
        <w:numPr>
          <w:ilvl w:val="0"/>
          <w:numId w:val="6"/>
        </w:numPr>
        <w:shd w:val="clear" w:color="auto" w:fill="FFFFFF"/>
        <w:spacing w:after="0" w:line="360" w:lineRule="atLeast"/>
        <w:rPr>
          <w:rStyle w:val="Strong"/>
          <w:rFonts w:eastAsiaTheme="majorEastAsia" w:cstheme="minorHAnsi"/>
          <w:sz w:val="18"/>
          <w:szCs w:val="18"/>
        </w:rPr>
      </w:pPr>
      <w:r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Any photos or videos taken during the session </w:t>
      </w:r>
      <w:r w:rsidR="003D79D2"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by you, </w:t>
      </w:r>
      <w:r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 xml:space="preserve">must only be shared with permission from Happy Tails and cannot be used for marketing or commercial </w:t>
      </w:r>
      <w:r w:rsidR="00126342" w:rsidRPr="000F510E">
        <w:rPr>
          <w:rFonts w:eastAsia="Times New Roman" w:cstheme="minorHAnsi"/>
          <w:b/>
          <w:bCs/>
          <w:kern w:val="0"/>
          <w:sz w:val="18"/>
          <w:szCs w:val="18"/>
          <w:lang w:eastAsia="en-GB"/>
          <w14:ligatures w14:val="none"/>
        </w:rPr>
        <w:t>purposes</w:t>
      </w:r>
    </w:p>
    <w:p w14:paraId="520AF1FF" w14:textId="77777777" w:rsidR="008E2EA8" w:rsidRPr="00E23E5F" w:rsidRDefault="008E2EA8"/>
    <w:sectPr w:rsidR="008E2EA8" w:rsidRPr="00E23E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F5C6F"/>
    <w:multiLevelType w:val="multilevel"/>
    <w:tmpl w:val="B6B0F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1152C"/>
    <w:multiLevelType w:val="hybridMultilevel"/>
    <w:tmpl w:val="F32A35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9E039E"/>
    <w:multiLevelType w:val="multilevel"/>
    <w:tmpl w:val="067A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AD423F"/>
    <w:multiLevelType w:val="multilevel"/>
    <w:tmpl w:val="5BA8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903F02"/>
    <w:multiLevelType w:val="multilevel"/>
    <w:tmpl w:val="C548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146D1F"/>
    <w:multiLevelType w:val="multilevel"/>
    <w:tmpl w:val="1AF6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F47F92"/>
    <w:multiLevelType w:val="multilevel"/>
    <w:tmpl w:val="9A22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2D0A80"/>
    <w:multiLevelType w:val="hybridMultilevel"/>
    <w:tmpl w:val="26667F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B4BC9"/>
    <w:multiLevelType w:val="hybridMultilevel"/>
    <w:tmpl w:val="34E23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A3AA0"/>
    <w:multiLevelType w:val="hybridMultilevel"/>
    <w:tmpl w:val="A454D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787320">
    <w:abstractNumId w:val="5"/>
  </w:num>
  <w:num w:numId="2" w16cid:durableId="402218134">
    <w:abstractNumId w:val="2"/>
  </w:num>
  <w:num w:numId="3" w16cid:durableId="430469531">
    <w:abstractNumId w:val="4"/>
  </w:num>
  <w:num w:numId="4" w16cid:durableId="1089422045">
    <w:abstractNumId w:val="3"/>
  </w:num>
  <w:num w:numId="5" w16cid:durableId="347366693">
    <w:abstractNumId w:val="6"/>
  </w:num>
  <w:num w:numId="6" w16cid:durableId="580914875">
    <w:abstractNumId w:val="0"/>
  </w:num>
  <w:num w:numId="7" w16cid:durableId="655497176">
    <w:abstractNumId w:val="9"/>
  </w:num>
  <w:num w:numId="8" w16cid:durableId="1213615209">
    <w:abstractNumId w:val="7"/>
  </w:num>
  <w:num w:numId="9" w16cid:durableId="635985966">
    <w:abstractNumId w:val="1"/>
  </w:num>
  <w:num w:numId="10" w16cid:durableId="3121803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D1"/>
    <w:rsid w:val="000452B9"/>
    <w:rsid w:val="000C4A00"/>
    <w:rsid w:val="000F4BDC"/>
    <w:rsid w:val="000F510E"/>
    <w:rsid w:val="00126342"/>
    <w:rsid w:val="001721B6"/>
    <w:rsid w:val="001A6887"/>
    <w:rsid w:val="001C4ED1"/>
    <w:rsid w:val="001D3C7A"/>
    <w:rsid w:val="001F1415"/>
    <w:rsid w:val="00296650"/>
    <w:rsid w:val="003047A3"/>
    <w:rsid w:val="003105D2"/>
    <w:rsid w:val="00321F84"/>
    <w:rsid w:val="003C6EAE"/>
    <w:rsid w:val="003D2936"/>
    <w:rsid w:val="003D79D2"/>
    <w:rsid w:val="00417999"/>
    <w:rsid w:val="00453ADE"/>
    <w:rsid w:val="004B3A83"/>
    <w:rsid w:val="004F06D5"/>
    <w:rsid w:val="00565001"/>
    <w:rsid w:val="00581EB8"/>
    <w:rsid w:val="005D1B57"/>
    <w:rsid w:val="00604691"/>
    <w:rsid w:val="00702B16"/>
    <w:rsid w:val="00773A9A"/>
    <w:rsid w:val="007B52DE"/>
    <w:rsid w:val="007F4415"/>
    <w:rsid w:val="00857DB3"/>
    <w:rsid w:val="008A0134"/>
    <w:rsid w:val="008B42E5"/>
    <w:rsid w:val="008E2EA8"/>
    <w:rsid w:val="008E4380"/>
    <w:rsid w:val="00944CF0"/>
    <w:rsid w:val="00964826"/>
    <w:rsid w:val="009A42E0"/>
    <w:rsid w:val="009D2CD3"/>
    <w:rsid w:val="00A02F13"/>
    <w:rsid w:val="00AA7212"/>
    <w:rsid w:val="00BA2A18"/>
    <w:rsid w:val="00BB4E70"/>
    <w:rsid w:val="00C6367F"/>
    <w:rsid w:val="00CA1DDF"/>
    <w:rsid w:val="00CB6C6B"/>
    <w:rsid w:val="00D12AA9"/>
    <w:rsid w:val="00E21482"/>
    <w:rsid w:val="00E23E5F"/>
    <w:rsid w:val="00E526A3"/>
    <w:rsid w:val="00EE6CAE"/>
    <w:rsid w:val="00F2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AF4EA"/>
  <w15:chartTrackingRefBased/>
  <w15:docId w15:val="{18CBFA0A-42D4-4EE8-86AD-AFC71054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E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E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E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E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E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E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E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E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ED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C4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C4ED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C4E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Carew</dc:creator>
  <cp:keywords/>
  <dc:description/>
  <cp:lastModifiedBy>Henri Carew</cp:lastModifiedBy>
  <cp:revision>41</cp:revision>
  <dcterms:created xsi:type="dcterms:W3CDTF">2025-09-11T13:16:00Z</dcterms:created>
  <dcterms:modified xsi:type="dcterms:W3CDTF">2025-10-09T21:19:00Z</dcterms:modified>
</cp:coreProperties>
</file>